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F2EEC" w14:textId="54F6A701" w:rsidR="008D1FF6" w:rsidRPr="00D82B9C" w:rsidRDefault="008D1FF6" w:rsidP="00E424AF">
      <w:pPr>
        <w:jc w:val="center"/>
        <w:rPr>
          <w:rFonts w:ascii="Lucida Handwriting" w:hAnsi="Lucida Handwriting"/>
          <w:b/>
          <w:bCs/>
          <w:sz w:val="32"/>
          <w:szCs w:val="32"/>
        </w:rPr>
      </w:pPr>
      <w:r w:rsidRPr="00D82B9C">
        <w:rPr>
          <w:rFonts w:ascii="Lucida Handwriting" w:hAnsi="Lucida Handwriting"/>
          <w:b/>
          <w:bCs/>
          <w:sz w:val="32"/>
          <w:szCs w:val="32"/>
        </w:rPr>
        <w:t>Erstkommunion 2025</w:t>
      </w:r>
    </w:p>
    <w:p w14:paraId="05D43E14" w14:textId="77777777" w:rsidR="00D82B9C" w:rsidRPr="00D82B9C" w:rsidRDefault="008D1FF6" w:rsidP="00E424AF">
      <w:pPr>
        <w:jc w:val="center"/>
        <w:rPr>
          <w:rFonts w:ascii="Lucida Handwriting" w:hAnsi="Lucida Handwriting"/>
          <w:b/>
          <w:bCs/>
          <w:sz w:val="32"/>
          <w:szCs w:val="32"/>
        </w:rPr>
      </w:pPr>
      <w:r w:rsidRPr="00D82B9C">
        <w:rPr>
          <w:rFonts w:ascii="Lucida Handwriting" w:hAnsi="Lucida Handwriting"/>
          <w:b/>
          <w:bCs/>
          <w:sz w:val="32"/>
          <w:szCs w:val="32"/>
        </w:rPr>
        <w:t>in der Pfarreiengemeinschaft</w:t>
      </w:r>
      <w:r w:rsidR="00E424AF" w:rsidRPr="00D82B9C">
        <w:rPr>
          <w:rFonts w:ascii="Lucida Handwriting" w:hAnsi="Lucida Handwriting"/>
          <w:b/>
          <w:bCs/>
          <w:sz w:val="32"/>
          <w:szCs w:val="32"/>
        </w:rPr>
        <w:t xml:space="preserve"> </w:t>
      </w:r>
    </w:p>
    <w:p w14:paraId="3048BB21" w14:textId="0C1B13D3" w:rsidR="008D1FF6" w:rsidRPr="00D82B9C" w:rsidRDefault="008D1FF6" w:rsidP="00E424AF">
      <w:pPr>
        <w:jc w:val="center"/>
        <w:rPr>
          <w:rFonts w:ascii="Lucida Handwriting" w:hAnsi="Lucida Handwriting"/>
          <w:b/>
          <w:bCs/>
          <w:sz w:val="32"/>
          <w:szCs w:val="32"/>
        </w:rPr>
      </w:pPr>
      <w:r w:rsidRPr="00D82B9C">
        <w:rPr>
          <w:rFonts w:ascii="Lucida Handwriting" w:hAnsi="Lucida Handwriting"/>
          <w:b/>
          <w:bCs/>
          <w:sz w:val="32"/>
          <w:szCs w:val="32"/>
        </w:rPr>
        <w:t>Vilsbiburg-Gaindorf-</w:t>
      </w:r>
      <w:proofErr w:type="spellStart"/>
      <w:r w:rsidRPr="00D82B9C">
        <w:rPr>
          <w:rFonts w:ascii="Lucida Handwriting" w:hAnsi="Lucida Handwriting"/>
          <w:b/>
          <w:bCs/>
          <w:sz w:val="32"/>
          <w:szCs w:val="32"/>
        </w:rPr>
        <w:t>Seyboldsdorf</w:t>
      </w:r>
      <w:proofErr w:type="spellEnd"/>
    </w:p>
    <w:p w14:paraId="22B166A5" w14:textId="77777777" w:rsidR="001C6BB7" w:rsidRPr="00E424AF" w:rsidRDefault="001C6BB7" w:rsidP="00E424AF">
      <w:pPr>
        <w:jc w:val="center"/>
        <w:rPr>
          <w:b/>
          <w:bCs/>
        </w:rPr>
      </w:pPr>
    </w:p>
    <w:p w14:paraId="2E684C86" w14:textId="423DB933" w:rsidR="008D1FF6" w:rsidRDefault="008D1FF6">
      <w:r>
        <w:t xml:space="preserve">Die </w:t>
      </w:r>
      <w:r w:rsidRPr="008D1FF6">
        <w:rPr>
          <w:b/>
          <w:bCs/>
        </w:rPr>
        <w:t xml:space="preserve">Anmeldung </w:t>
      </w:r>
      <w:r>
        <w:t xml:space="preserve">zur </w:t>
      </w:r>
      <w:r w:rsidRPr="008D1FF6">
        <w:rPr>
          <w:b/>
          <w:bCs/>
        </w:rPr>
        <w:t xml:space="preserve">Erstkommunion 2025 </w:t>
      </w:r>
      <w:r>
        <w:t>wurde in der Schule ausgeteilt bzw. liegen in den Kirchen aus oder finden Sie auf der Homepage der Pfarrei Vilsbiburg.</w:t>
      </w:r>
      <w:r w:rsidR="00E424AF">
        <w:t xml:space="preserve"> </w:t>
      </w:r>
      <w:r>
        <w:t>Bitte füllen Sie dieses Formblatt aus und werfen Sie es in den Briefkasten im Pfarrhof Vilsbiburg, Kirchstraße 15. Wir bitten um Ihre Anmeldung bis 15. Oktober 2024.</w:t>
      </w:r>
    </w:p>
    <w:p w14:paraId="1CDF9E6E" w14:textId="5954F92F" w:rsidR="008D1FF6" w:rsidRDefault="008D1FF6">
      <w:r w:rsidRPr="00E424AF">
        <w:rPr>
          <w:b/>
          <w:bCs/>
        </w:rPr>
        <w:t>Herzliche Einladung zum Erstkommunionelternabend am Donnerstag, den 17. Oktober 2024 um 19:00 Uhr</w:t>
      </w:r>
      <w:r>
        <w:t xml:space="preserve"> im Pfarrheim Vilsbiburg</w:t>
      </w:r>
      <w:r w:rsidR="00E424AF">
        <w:t xml:space="preserve">. Bitte geben Sie eine kurze Rückmeldung per </w:t>
      </w:r>
      <w:r w:rsidR="001C6BB7">
        <w:t xml:space="preserve">E-Mail an: </w:t>
      </w:r>
      <w:hyperlink r:id="rId4" w:history="1">
        <w:r w:rsidR="00CA365B" w:rsidRPr="00A42853">
          <w:rPr>
            <w:rStyle w:val="Hyperlink"/>
          </w:rPr>
          <w:t>eva.forster@pfarrei-vilsbiburg.de</w:t>
        </w:r>
      </w:hyperlink>
    </w:p>
    <w:p w14:paraId="59B3C6FD" w14:textId="77777777" w:rsidR="00CA365B" w:rsidRDefault="00CA365B"/>
    <w:p w14:paraId="088454B2" w14:textId="21976E0D" w:rsidR="00CA365B" w:rsidRPr="00CA365B" w:rsidRDefault="00CA365B" w:rsidP="00CA365B">
      <w:r w:rsidRPr="00CA365B">
        <w:drawing>
          <wp:inline distT="0" distB="0" distL="0" distR="0" wp14:anchorId="480BD201" wp14:editId="1A1CA275">
            <wp:extent cx="3107055" cy="3969821"/>
            <wp:effectExtent l="0" t="0" r="0" b="0"/>
            <wp:docPr id="947684438" name="Grafik 2" descr="Ein Bild, das Person, Geschirr, Weinglas, Drin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84438" name="Grafik 2" descr="Ein Bild, das Person, Geschirr, Weinglas, Drink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78" cy="40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66D6" w14:textId="77777777" w:rsidR="00CA365B" w:rsidRDefault="00CA365B"/>
    <w:sectPr w:rsidR="00CA36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F6"/>
    <w:rsid w:val="001C6BB7"/>
    <w:rsid w:val="004B30C6"/>
    <w:rsid w:val="00672628"/>
    <w:rsid w:val="008D1FF6"/>
    <w:rsid w:val="009010A7"/>
    <w:rsid w:val="00C7076F"/>
    <w:rsid w:val="00CA365B"/>
    <w:rsid w:val="00D82B9C"/>
    <w:rsid w:val="00E4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7BE0"/>
  <w15:chartTrackingRefBased/>
  <w15:docId w15:val="{2F915731-FD19-40E8-9278-54900DB3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D1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D1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1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1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1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1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1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1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1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1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D1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1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1FF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1FF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1FF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1FF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1FF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1F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1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1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1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1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1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1FF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1F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D1FF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1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1FF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1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A365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3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va.forster@pfarrei-vilsbibur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Pfarramt Vilsbiburg</dc:creator>
  <cp:keywords/>
  <dc:description/>
  <cp:lastModifiedBy>Pfarramt Vilsbiburg</cp:lastModifiedBy>
  <cp:revision>5</cp:revision>
  <cp:lastPrinted>2024-09-13T08:55:00Z</cp:lastPrinted>
  <dcterms:created xsi:type="dcterms:W3CDTF">2024-09-12T07:30:00Z</dcterms:created>
  <dcterms:modified xsi:type="dcterms:W3CDTF">2024-09-13T08:56:00Z</dcterms:modified>
</cp:coreProperties>
</file>